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C9B2" w14:textId="712FE393" w:rsidR="00BA7CCC" w:rsidRDefault="00BA7CCC">
      <w:r>
        <w:t>(Practice Name)</w:t>
      </w:r>
    </w:p>
    <w:p w14:paraId="01668E79" w14:textId="07E5FD7D" w:rsidR="00BA7CCC" w:rsidRDefault="00BA7CCC">
      <w:r>
        <w:t>(Practice Address)</w:t>
      </w:r>
    </w:p>
    <w:p w14:paraId="131053C4" w14:textId="1D3A5E2F" w:rsidR="00BA7CCC" w:rsidRDefault="00BA7CCC">
      <w:r>
        <w:t>(Practice phone, email)</w:t>
      </w:r>
    </w:p>
    <w:p w14:paraId="261D9C11" w14:textId="58F90F04" w:rsidR="00BA7CCC" w:rsidRDefault="00BA7CCC"/>
    <w:p w14:paraId="65C1FA4C" w14:textId="7AC29106" w:rsidR="00BA7CCC" w:rsidRDefault="00BA7CCC">
      <w:r>
        <w:t>(Date)</w:t>
      </w:r>
    </w:p>
    <w:p w14:paraId="51230F00" w14:textId="490346FF" w:rsidR="00BA7CCC" w:rsidRDefault="00BA7CCC"/>
    <w:p w14:paraId="1DC76FDE" w14:textId="6ED2F0EC" w:rsidR="00BA7CCC" w:rsidRDefault="00BA7CCC">
      <w:r>
        <w:t>Dear (Patient),</w:t>
      </w:r>
    </w:p>
    <w:p w14:paraId="2D718B64" w14:textId="77FD4654" w:rsidR="00BA7CCC" w:rsidRDefault="00BA7CCC"/>
    <w:p w14:paraId="4A7FFDE6" w14:textId="40BC307E" w:rsidR="00BA7CCC" w:rsidRDefault="00BA7CCC">
      <w:r>
        <w:t xml:space="preserve">I was wondering whether you </w:t>
      </w:r>
      <w:r w:rsidR="005C2924">
        <w:t>would</w:t>
      </w:r>
      <w:r>
        <w:t xml:space="preserve"> be willing to help me out.</w:t>
      </w:r>
    </w:p>
    <w:p w14:paraId="3B6BBC91" w14:textId="7DC33D87" w:rsidR="005C2924" w:rsidRDefault="005C2924">
      <w:r>
        <w:t xml:space="preserve">As I hope you are aware, we love having you as one of </w:t>
      </w:r>
      <w:r w:rsidR="00B42B26">
        <w:t>our</w:t>
      </w:r>
      <w:r>
        <w:t xml:space="preserve"> valued patients. I appreciate the trust you place in me and </w:t>
      </w:r>
      <w:r w:rsidR="00775620">
        <w:t>my</w:t>
      </w:r>
      <w:r>
        <w:t xml:space="preserve"> team to provide the services and treatments that help you maintain a healthy body. </w:t>
      </w:r>
    </w:p>
    <w:p w14:paraId="593E26C4" w14:textId="1466E581" w:rsidR="005C2924" w:rsidRDefault="005C2924">
      <w:r>
        <w:t xml:space="preserve">Something you may or may not be aware of is the impact on the practice when patients either fail their appointments, cancel with little </w:t>
      </w:r>
      <w:proofErr w:type="gramStart"/>
      <w:r>
        <w:t>notice</w:t>
      </w:r>
      <w:proofErr w:type="gramEnd"/>
      <w:r>
        <w:t xml:space="preserve"> or arrive late to the agreed appointment. Failed appointments and late cancellations result in a missed opportunity for other patients to use that time while our wonderful team sit</w:t>
      </w:r>
      <w:r w:rsidR="00B42B26">
        <w:t>s</w:t>
      </w:r>
      <w:r>
        <w:t xml:space="preserve"> idle</w:t>
      </w:r>
      <w:r w:rsidR="00B42B26">
        <w:t xml:space="preserve"> (and annoys our receptionist!)</w:t>
      </w:r>
      <w:r>
        <w:t xml:space="preserve">. Arriving late to your appointment has a knock-on effect to the rest of the session as we then run late for each subsequent patient. </w:t>
      </w:r>
    </w:p>
    <w:p w14:paraId="4B6C27E8" w14:textId="57200064" w:rsidR="00B42B26" w:rsidRDefault="00B42B26">
      <w:r>
        <w:t xml:space="preserve">And you know that you don’t like waiting for your appointment, caused by another patient not turning up on time.  </w:t>
      </w:r>
    </w:p>
    <w:p w14:paraId="5FDD542E" w14:textId="2810045C" w:rsidR="005C2924" w:rsidRDefault="005C2924">
      <w:r>
        <w:t>(Patient), your previous three appointments are an example:</w:t>
      </w:r>
    </w:p>
    <w:p w14:paraId="0983F8B2" w14:textId="1C301EBF" w:rsidR="005C2924" w:rsidRDefault="005C2924">
      <w:r>
        <w:t>1. (specifics)</w:t>
      </w:r>
    </w:p>
    <w:p w14:paraId="4C1002D9" w14:textId="5E4C6FF4" w:rsidR="005C2924" w:rsidRDefault="005C2924">
      <w:r>
        <w:t>2. (specifics)</w:t>
      </w:r>
    </w:p>
    <w:p w14:paraId="3CFAB00C" w14:textId="6D796FAC" w:rsidR="005C2924" w:rsidRDefault="005C2924">
      <w:r>
        <w:t>3. (specifics)</w:t>
      </w:r>
    </w:p>
    <w:p w14:paraId="073C13B8" w14:textId="77777777" w:rsidR="00775620" w:rsidRDefault="00775620">
      <w:r>
        <w:t>I appreciate that patients may be unaware of our expectations with appointment management. A system that we find helpful is:</w:t>
      </w:r>
    </w:p>
    <w:p w14:paraId="4F9F2950" w14:textId="68CDD00D" w:rsidR="005C2924" w:rsidRDefault="00775620" w:rsidP="00775620">
      <w:pPr>
        <w:pStyle w:val="ListParagraph"/>
        <w:numPr>
          <w:ilvl w:val="0"/>
          <w:numId w:val="1"/>
        </w:numPr>
      </w:pPr>
      <w:r>
        <w:t>If you cannot attend your appointment, provide the practice with as much notice as possible, ideally 24 hours’ notice.</w:t>
      </w:r>
    </w:p>
    <w:p w14:paraId="28CB4E0C" w14:textId="7292AC53" w:rsidR="00775620" w:rsidRDefault="00775620" w:rsidP="00775620">
      <w:pPr>
        <w:pStyle w:val="ListParagraph"/>
        <w:numPr>
          <w:ilvl w:val="0"/>
          <w:numId w:val="1"/>
        </w:numPr>
      </w:pPr>
      <w:r>
        <w:t xml:space="preserve">If you find it routinely difficult to arrive on time to appointments, have a discussion with us </w:t>
      </w:r>
      <w:proofErr w:type="gramStart"/>
      <w:r>
        <w:t>so</w:t>
      </w:r>
      <w:proofErr w:type="gramEnd"/>
      <w:r>
        <w:t xml:space="preserve"> we can help you in terms of day and/or time of your future bookings.</w:t>
      </w:r>
    </w:p>
    <w:p w14:paraId="202D891C" w14:textId="3D25A3F4" w:rsidR="00B42B26" w:rsidRDefault="00B42B26">
      <w:r>
        <w:t xml:space="preserve">Please be assured that in cases of real emergency, we are delighted to accommodate whatever you need. </w:t>
      </w:r>
    </w:p>
    <w:p w14:paraId="387996F6" w14:textId="0DE13E27" w:rsidR="00B42B26" w:rsidRDefault="00B42B26" w:rsidP="00B42B26">
      <w:r>
        <w:t>Ensuring my team consistently and successfully deliver our high standard of patient care is our paramount aim.</w:t>
      </w:r>
      <w:r w:rsidR="00B16F1C">
        <w:t xml:space="preserve"> </w:t>
      </w:r>
      <w:r>
        <w:t xml:space="preserve">I ask that you help </w:t>
      </w:r>
      <w:r w:rsidR="00B16F1C">
        <w:t xml:space="preserve">us to help you </w:t>
      </w:r>
      <w:r>
        <w:t>by making some small changes to your management of your dental appointments with us</w:t>
      </w:r>
      <w:r w:rsidR="00B16F1C">
        <w:t xml:space="preserve">. </w:t>
      </w:r>
    </w:p>
    <w:p w14:paraId="151A0AAE" w14:textId="29E90C79" w:rsidR="00B16F1C" w:rsidRDefault="00B16F1C" w:rsidP="00B42B26">
      <w:r>
        <w:t xml:space="preserve">If you would like to discuss this with me personally, please call me on my mobile (0000 000 000). </w:t>
      </w:r>
    </w:p>
    <w:p w14:paraId="46098CC7" w14:textId="4EE78BF8" w:rsidR="00B16F1C" w:rsidRDefault="00B16F1C" w:rsidP="00B42B26">
      <w:r>
        <w:t>Kind regards,</w:t>
      </w:r>
    </w:p>
    <w:p w14:paraId="6AB5ABCA" w14:textId="568C4A5D" w:rsidR="00B16F1C" w:rsidRDefault="00B16F1C" w:rsidP="00B42B26"/>
    <w:p w14:paraId="466DAC5B" w14:textId="42119F2C" w:rsidR="00BA7CCC" w:rsidRDefault="00B16F1C">
      <w:r>
        <w:t>Dr Dentist</w:t>
      </w:r>
    </w:p>
    <w:sectPr w:rsidR="00BA7CCC" w:rsidSect="00B16F1C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C2966"/>
    <w:multiLevelType w:val="hybridMultilevel"/>
    <w:tmpl w:val="F47AAC2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373770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CC"/>
    <w:rsid w:val="001D4BCD"/>
    <w:rsid w:val="004B6C2B"/>
    <w:rsid w:val="005C2924"/>
    <w:rsid w:val="005D05D8"/>
    <w:rsid w:val="00775620"/>
    <w:rsid w:val="00AA6403"/>
    <w:rsid w:val="00B16F1C"/>
    <w:rsid w:val="00B42B26"/>
    <w:rsid w:val="00BA7CCC"/>
    <w:rsid w:val="00CB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3D012"/>
  <w15:chartTrackingRefBased/>
  <w15:docId w15:val="{7E6FDFAC-0969-43CA-AB6C-9407F077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Parker</dc:creator>
  <cp:keywords/>
  <dc:description/>
  <cp:lastModifiedBy>Julie Parker</cp:lastModifiedBy>
  <cp:revision>2</cp:revision>
  <dcterms:created xsi:type="dcterms:W3CDTF">2023-01-05T22:03:00Z</dcterms:created>
  <dcterms:modified xsi:type="dcterms:W3CDTF">2023-01-05T22:03:00Z</dcterms:modified>
</cp:coreProperties>
</file>